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87296C" w14:textId="1174C25E" w:rsidR="009C7AE8" w:rsidRPr="009F3814" w:rsidRDefault="009C7AE8" w:rsidP="00AD6EF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814">
        <w:rPr>
          <w:rFonts w:ascii="Times New Roman" w:hAnsi="Times New Roman" w:cs="Times New Roman"/>
          <w:b/>
          <w:sz w:val="28"/>
          <w:szCs w:val="28"/>
        </w:rPr>
        <w:t>ВСЕРОССИЙСКА</w:t>
      </w:r>
      <w:r w:rsidR="00117EA3">
        <w:rPr>
          <w:rFonts w:ascii="Times New Roman" w:hAnsi="Times New Roman" w:cs="Times New Roman"/>
          <w:b/>
          <w:sz w:val="28"/>
          <w:szCs w:val="28"/>
        </w:rPr>
        <w:t>Я ОЛИМПИАДА ШКОЛЬНИКОВ ПО ПРАВУ</w:t>
      </w:r>
      <w:r w:rsidRPr="009F38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A63E52" w14:textId="77777777" w:rsidR="00AD6EF7" w:rsidRPr="009F3814" w:rsidRDefault="00AD6EF7" w:rsidP="00AD6EF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814">
        <w:rPr>
          <w:rFonts w:ascii="Times New Roman" w:hAnsi="Times New Roman" w:cs="Times New Roman"/>
          <w:b/>
          <w:sz w:val="28"/>
          <w:szCs w:val="28"/>
        </w:rPr>
        <w:t>2022–2023 учебный год</w:t>
      </w:r>
    </w:p>
    <w:p w14:paraId="5C334B2E" w14:textId="77777777" w:rsidR="009C7AE8" w:rsidRPr="009F3814" w:rsidRDefault="009C7AE8" w:rsidP="00AD6EF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814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36D80A83" w14:textId="77777777" w:rsidR="009C7AE8" w:rsidRPr="009F3814" w:rsidRDefault="009C7AE8" w:rsidP="00AD6EF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814">
        <w:rPr>
          <w:rFonts w:ascii="Times New Roman" w:hAnsi="Times New Roman" w:cs="Times New Roman"/>
          <w:b/>
          <w:sz w:val="28"/>
          <w:szCs w:val="28"/>
        </w:rPr>
        <w:t>10 класс</w:t>
      </w:r>
    </w:p>
    <w:p w14:paraId="19182586" w14:textId="77777777" w:rsidR="009C7AE8" w:rsidRPr="009F3814" w:rsidRDefault="009C7AE8" w:rsidP="00AD6EF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6448AA" w14:textId="77777777" w:rsidR="009C7AE8" w:rsidRPr="00AC7185" w:rsidRDefault="009C7AE8" w:rsidP="00AD6E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448A6E" w14:textId="77777777" w:rsidR="009C7AE8" w:rsidRPr="00AC7185" w:rsidRDefault="009C7AE8" w:rsidP="00AD6E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87F94A5" w14:textId="77777777" w:rsidR="009C7AE8" w:rsidRPr="00AC7185" w:rsidRDefault="009C7AE8" w:rsidP="00AD6EF7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5176735A" w14:textId="77777777" w:rsidR="009C7AE8" w:rsidRPr="00AC7185" w:rsidRDefault="009C7AE8" w:rsidP="00AD6EF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83435D0" w14:textId="77777777" w:rsidR="009C7AE8" w:rsidRPr="00AC7185" w:rsidRDefault="009C7AE8" w:rsidP="00AD6E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1601388B" w14:textId="77777777" w:rsidR="009C7AE8" w:rsidRPr="00AC7185" w:rsidRDefault="009C7AE8" w:rsidP="00AD6E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14:paraId="66C558F8" w14:textId="77777777" w:rsidR="009C7AE8" w:rsidRPr="00AC7185" w:rsidRDefault="009C7AE8" w:rsidP="00AD6E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70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14:paraId="3BF31E1A" w14:textId="77777777" w:rsidR="009C7AE8" w:rsidRPr="00AC7185" w:rsidRDefault="009C7AE8" w:rsidP="00AD6E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</w:t>
      </w:r>
      <w:bookmarkStart w:id="0" w:name="_GoBack"/>
      <w:bookmarkEnd w:id="0"/>
      <w:r w:rsidRPr="00AC7185">
        <w:rPr>
          <w:rFonts w:ascii="Times New Roman" w:hAnsi="Times New Roman" w:cs="Times New Roman"/>
          <w:sz w:val="28"/>
          <w:szCs w:val="28"/>
        </w:rPr>
        <w:t xml:space="preserve"> их членам жюри.</w:t>
      </w:r>
    </w:p>
    <w:p w14:paraId="78D69685" w14:textId="77777777" w:rsidR="009C7AE8" w:rsidRPr="00AC7185" w:rsidRDefault="009C7AE8" w:rsidP="00AD6EF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</w:t>
      </w:r>
      <w:r w:rsidRPr="00E02B9F">
        <w:rPr>
          <w:rFonts w:ascii="Times New Roman" w:hAnsi="Times New Roman" w:cs="Times New Roman"/>
          <w:sz w:val="28"/>
          <w:szCs w:val="28"/>
        </w:rPr>
        <w:t>работы – 90 минут.</w:t>
      </w:r>
    </w:p>
    <w:p w14:paraId="5B596CAB" w14:textId="77777777" w:rsidR="009C7AE8" w:rsidRPr="00AC7185" w:rsidRDefault="009C7AE8" w:rsidP="00AD6EF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0AABBCF" w14:textId="77777777" w:rsidR="009C7AE8" w:rsidRPr="00AC7185" w:rsidRDefault="009C7AE8" w:rsidP="00AD6EF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0F3A5F5" w14:textId="77777777" w:rsidR="009C7AE8" w:rsidRPr="00AC7185" w:rsidRDefault="009C7AE8" w:rsidP="00AD6EF7">
      <w:pPr>
        <w:spacing w:line="36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1E324C7F" w14:textId="77777777" w:rsidR="009C7AE8" w:rsidRDefault="009C7AE8" w:rsidP="00AD6EF7">
      <w:pPr>
        <w:spacing w:line="360" w:lineRule="auto"/>
      </w:pPr>
      <w:r>
        <w:br w:type="page"/>
      </w:r>
    </w:p>
    <w:tbl>
      <w:tblPr>
        <w:tblStyle w:val="a3"/>
        <w:tblW w:w="1020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56"/>
        <w:gridCol w:w="5209"/>
        <w:gridCol w:w="2381"/>
        <w:gridCol w:w="2160"/>
      </w:tblGrid>
      <w:tr w:rsidR="00D34114" w:rsidRPr="007E2C9A" w14:paraId="3CF7C3C5" w14:textId="77777777" w:rsidTr="00E74C66">
        <w:trPr>
          <w:trHeight w:val="982"/>
        </w:trPr>
        <w:tc>
          <w:tcPr>
            <w:tcW w:w="8046" w:type="dxa"/>
            <w:gridSpan w:val="3"/>
          </w:tcPr>
          <w:p w14:paraId="76186681" w14:textId="77777777" w:rsidR="009F3814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«Да» или «нет»? Если вы согласны с утверждением, напишите «да», если не согласны — «нет»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5C22277" w14:textId="77777777" w:rsidR="00D34114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10).</w:t>
            </w:r>
          </w:p>
          <w:p w14:paraId="3672F690" w14:textId="21215954" w:rsidR="009F3814" w:rsidRPr="007E2C9A" w:rsidRDefault="009F38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0" w:type="dxa"/>
          </w:tcPr>
          <w:p w14:paraId="7369CD59" w14:textId="77777777" w:rsidR="00D34114" w:rsidRPr="007E2C9A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 для ответов</w:t>
            </w:r>
          </w:p>
        </w:tc>
      </w:tr>
      <w:tr w:rsidR="0064679D" w:rsidRPr="007E2C9A" w14:paraId="1EB96805" w14:textId="77777777" w:rsidTr="00E74C66">
        <w:trPr>
          <w:trHeight w:val="967"/>
        </w:trPr>
        <w:tc>
          <w:tcPr>
            <w:tcW w:w="456" w:type="dxa"/>
          </w:tcPr>
          <w:p w14:paraId="081E40E6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14:paraId="0BAC735A" w14:textId="77777777" w:rsidR="0064679D" w:rsidRPr="007E2C9A" w:rsidRDefault="008D548E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D548E">
              <w:rPr>
                <w:rFonts w:ascii="Times New Roman" w:hAnsi="Times New Roman" w:cs="Times New Roman"/>
                <w:sz w:val="24"/>
                <w:szCs w:val="24"/>
              </w:rPr>
              <w:t>аличие публичной политической власти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относится к признакам государства.</w:t>
            </w:r>
          </w:p>
        </w:tc>
        <w:tc>
          <w:tcPr>
            <w:tcW w:w="2160" w:type="dxa"/>
          </w:tcPr>
          <w:p w14:paraId="71D1F538" w14:textId="47085EB3" w:rsidR="00D34114" w:rsidRPr="007E2C9A" w:rsidRDefault="00D34114" w:rsidP="008D548E">
            <w:pPr>
              <w:tabs>
                <w:tab w:val="center" w:pos="8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3FC74D2C" w14:textId="77777777" w:rsidTr="00E74C66">
        <w:trPr>
          <w:trHeight w:val="646"/>
        </w:trPr>
        <w:tc>
          <w:tcPr>
            <w:tcW w:w="456" w:type="dxa"/>
          </w:tcPr>
          <w:p w14:paraId="49D85943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14:paraId="0BE54A31" w14:textId="77777777" w:rsidR="0064679D" w:rsidRPr="007E2C9A" w:rsidRDefault="008D548E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48E">
              <w:rPr>
                <w:rFonts w:ascii="Times New Roman" w:hAnsi="Times New Roman" w:cs="Times New Roman"/>
                <w:sz w:val="24"/>
                <w:szCs w:val="24"/>
              </w:rPr>
              <w:t>Власть может быть легальной, но не легитимной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765BEE06" w14:textId="2725D903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13F760E1" w14:textId="77777777" w:rsidTr="00E74C66">
        <w:trPr>
          <w:trHeight w:val="674"/>
        </w:trPr>
        <w:tc>
          <w:tcPr>
            <w:tcW w:w="456" w:type="dxa"/>
          </w:tcPr>
          <w:p w14:paraId="5BE86786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  <w:gridSpan w:val="2"/>
          </w:tcPr>
          <w:p w14:paraId="7DD87803" w14:textId="77777777" w:rsidR="0064679D" w:rsidRPr="007E2C9A" w:rsidRDefault="002E5F1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Верховный суд состоит из 170 судей.</w:t>
            </w:r>
          </w:p>
        </w:tc>
        <w:tc>
          <w:tcPr>
            <w:tcW w:w="2160" w:type="dxa"/>
          </w:tcPr>
          <w:p w14:paraId="7481005A" w14:textId="720315B6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24C2964C" w14:textId="77777777" w:rsidTr="000B2DA0">
        <w:trPr>
          <w:trHeight w:val="353"/>
        </w:trPr>
        <w:tc>
          <w:tcPr>
            <w:tcW w:w="456" w:type="dxa"/>
          </w:tcPr>
          <w:p w14:paraId="144C45AC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14:paraId="4D199839" w14:textId="77777777" w:rsidR="0064679D" w:rsidRPr="007E2C9A" w:rsidRDefault="002E5F1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 относится к иным участникам уголовного процесса.                      </w:t>
            </w:r>
          </w:p>
        </w:tc>
        <w:tc>
          <w:tcPr>
            <w:tcW w:w="2160" w:type="dxa"/>
          </w:tcPr>
          <w:p w14:paraId="74B37CAB" w14:textId="77777777" w:rsidR="00D34114" w:rsidRPr="007E2C9A" w:rsidRDefault="00D34114" w:rsidP="008D5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590D5D40" w14:textId="77777777" w:rsidTr="00E74C66">
        <w:trPr>
          <w:trHeight w:val="897"/>
        </w:trPr>
        <w:tc>
          <w:tcPr>
            <w:tcW w:w="456" w:type="dxa"/>
          </w:tcPr>
          <w:p w14:paraId="580CA3EB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14:paraId="77F9650E" w14:textId="77777777" w:rsidR="0064679D" w:rsidRPr="007E2C9A" w:rsidRDefault="006248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Законная забастовка может быть объявлена без учёта сроков, процедур и требований, предусмотренных Трудовым кодексом РФ.</w:t>
            </w:r>
          </w:p>
        </w:tc>
        <w:tc>
          <w:tcPr>
            <w:tcW w:w="2160" w:type="dxa"/>
          </w:tcPr>
          <w:p w14:paraId="35A6BF80" w14:textId="7B64EE36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1ABDA84D" w14:textId="77777777" w:rsidTr="00E74C66">
        <w:trPr>
          <w:trHeight w:val="898"/>
        </w:trPr>
        <w:tc>
          <w:tcPr>
            <w:tcW w:w="456" w:type="dxa"/>
          </w:tcPr>
          <w:p w14:paraId="70BF5297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90" w:type="dxa"/>
            <w:gridSpan w:val="2"/>
          </w:tcPr>
          <w:p w14:paraId="76D04BBC" w14:textId="77777777" w:rsidR="0064679D" w:rsidRPr="007E2C9A" w:rsidRDefault="00FC5015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международных договоров РФ, подлежащих ратификации, является закрытым и указан в соответствующем федеральном законе. </w:t>
            </w:r>
          </w:p>
        </w:tc>
        <w:tc>
          <w:tcPr>
            <w:tcW w:w="2160" w:type="dxa"/>
          </w:tcPr>
          <w:p w14:paraId="2FF66641" w14:textId="6A137AA3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071CE65F" w14:textId="77777777" w:rsidTr="00E74C66">
        <w:trPr>
          <w:trHeight w:val="828"/>
        </w:trPr>
        <w:tc>
          <w:tcPr>
            <w:tcW w:w="456" w:type="dxa"/>
          </w:tcPr>
          <w:p w14:paraId="78EE5FE5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590" w:type="dxa"/>
            <w:gridSpan w:val="2"/>
          </w:tcPr>
          <w:p w14:paraId="6BE1D0CB" w14:textId="77777777" w:rsidR="0064679D" w:rsidRPr="007E2C9A" w:rsidRDefault="006248A8" w:rsidP="006248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 законодательство относится к совместному ведению Российской Федерации и субъектов Российской Федерации.</w:t>
            </w:r>
          </w:p>
        </w:tc>
        <w:tc>
          <w:tcPr>
            <w:tcW w:w="2160" w:type="dxa"/>
          </w:tcPr>
          <w:p w14:paraId="5113FEA5" w14:textId="0854A426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4111C8EB" w14:textId="77777777" w:rsidTr="00E74C66">
        <w:trPr>
          <w:trHeight w:val="828"/>
        </w:trPr>
        <w:tc>
          <w:tcPr>
            <w:tcW w:w="456" w:type="dxa"/>
          </w:tcPr>
          <w:p w14:paraId="7ABE8999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90" w:type="dxa"/>
            <w:gridSpan w:val="2"/>
          </w:tcPr>
          <w:p w14:paraId="7AB1B089" w14:textId="77777777" w:rsidR="0064679D" w:rsidRPr="007E2C9A" w:rsidRDefault="00FC5015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не является источником гражданского законодательства в Российской Федерации.</w:t>
            </w:r>
          </w:p>
        </w:tc>
        <w:tc>
          <w:tcPr>
            <w:tcW w:w="2160" w:type="dxa"/>
          </w:tcPr>
          <w:p w14:paraId="0DCE5EA6" w14:textId="3229EC9E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4DD49E43" w14:textId="77777777" w:rsidTr="00E74C66">
        <w:trPr>
          <w:trHeight w:val="813"/>
        </w:trPr>
        <w:tc>
          <w:tcPr>
            <w:tcW w:w="456" w:type="dxa"/>
          </w:tcPr>
          <w:p w14:paraId="6255A534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90" w:type="dxa"/>
            <w:gridSpan w:val="2"/>
          </w:tcPr>
          <w:p w14:paraId="0AAFA0D3" w14:textId="77777777" w:rsidR="0064679D" w:rsidRPr="007E2C9A" w:rsidRDefault="001031DF" w:rsidP="00FC5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для электронных вычислительных машин охраняются законом как литературные произведения.</w:t>
            </w:r>
          </w:p>
        </w:tc>
        <w:tc>
          <w:tcPr>
            <w:tcW w:w="2160" w:type="dxa"/>
          </w:tcPr>
          <w:p w14:paraId="79766383" w14:textId="77777777" w:rsidR="00D34114" w:rsidRPr="007E2C9A" w:rsidRDefault="00D34114" w:rsidP="008D5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679D" w:rsidRPr="007E2C9A" w14:paraId="1F21E31C" w14:textId="77777777" w:rsidTr="00E74C66">
        <w:trPr>
          <w:trHeight w:val="618"/>
        </w:trPr>
        <w:tc>
          <w:tcPr>
            <w:tcW w:w="456" w:type="dxa"/>
          </w:tcPr>
          <w:p w14:paraId="70C84BF9" w14:textId="77777777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90" w:type="dxa"/>
            <w:gridSpan w:val="2"/>
          </w:tcPr>
          <w:p w14:paraId="4F179547" w14:textId="77777777" w:rsidR="0064679D" w:rsidRPr="007E2C9A" w:rsidRDefault="001031D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Уголовный закон может применяться по аналогии. </w:t>
            </w:r>
          </w:p>
        </w:tc>
        <w:tc>
          <w:tcPr>
            <w:tcW w:w="2160" w:type="dxa"/>
          </w:tcPr>
          <w:p w14:paraId="56C6AE84" w14:textId="0D6746B0" w:rsidR="0064679D" w:rsidRPr="007E2C9A" w:rsidRDefault="006467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114" w:rsidRPr="007E2C9A" w14:paraId="46B54FC0" w14:textId="77777777" w:rsidTr="000B2DA0">
        <w:trPr>
          <w:trHeight w:val="688"/>
        </w:trPr>
        <w:tc>
          <w:tcPr>
            <w:tcW w:w="10206" w:type="dxa"/>
            <w:gridSpan w:val="4"/>
          </w:tcPr>
          <w:p w14:paraId="36E0061E" w14:textId="77777777" w:rsidR="009F3814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3B0F8CF" w14:textId="77777777" w:rsidR="00D34114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5)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21264E3" w14:textId="4B577B0C" w:rsidR="009F3814" w:rsidRPr="007E2C9A" w:rsidRDefault="009F38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7579" w:rsidRPr="007E2C9A" w14:paraId="281925AD" w14:textId="77777777" w:rsidTr="000B2DA0">
        <w:tc>
          <w:tcPr>
            <w:tcW w:w="456" w:type="dxa"/>
          </w:tcPr>
          <w:p w14:paraId="34C1592F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14:paraId="78873125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 w:rsidR="00107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называются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78D9" w:rsidRPr="00107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правомерные принудительные действия государства в ответ на </w:t>
            </w:r>
            <w:r w:rsidR="001078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правомерный </w:t>
            </w:r>
            <w:r w:rsidR="001078D9" w:rsidRPr="001078D9">
              <w:rPr>
                <w:rFonts w:ascii="Times New Roman" w:hAnsi="Times New Roman" w:cs="Times New Roman"/>
                <w:b/>
                <w:sz w:val="24"/>
                <w:szCs w:val="24"/>
              </w:rPr>
              <w:t>недружественный акт другого государства</w:t>
            </w:r>
            <w:r w:rsidR="001078D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176CA5BD" w14:textId="77777777" w:rsidR="009F3814" w:rsidRDefault="009F38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546CF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Репарации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2A6278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Репрессалии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106565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Реторсии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0E9853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Контрибуции</w:t>
            </w:r>
            <w:r w:rsidR="002B7579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62F690AD" w14:textId="4E0F86E2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79" w:rsidRPr="007E2C9A" w14:paraId="591EA7B2" w14:textId="77777777" w:rsidTr="000B2DA0">
        <w:tc>
          <w:tcPr>
            <w:tcW w:w="456" w:type="dxa"/>
          </w:tcPr>
          <w:p w14:paraId="67C715BE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14:paraId="5B9A0731" w14:textId="77777777" w:rsidR="002B7579" w:rsidRPr="004C42E3" w:rsidRDefault="00F109E5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>В каком суде судопроизводство может вестись на государственном языке входящей в Российскую Федерацию республики</w:t>
            </w:r>
            <w:r w:rsidR="008C638B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3E1EFC4E" w14:textId="77777777" w:rsidR="009F3814" w:rsidRDefault="009F38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98E62F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F109E5">
              <w:rPr>
                <w:rFonts w:ascii="Times New Roman" w:hAnsi="Times New Roman" w:cs="Times New Roman"/>
                <w:sz w:val="24"/>
                <w:szCs w:val="24"/>
              </w:rPr>
              <w:t>Верховный суд Российской Федерации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14C37B3C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F109E5">
              <w:rPr>
                <w:rFonts w:ascii="Times New Roman" w:hAnsi="Times New Roman" w:cs="Times New Roman"/>
                <w:sz w:val="24"/>
                <w:szCs w:val="24"/>
              </w:rPr>
              <w:t>Мировой судья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5B5E53" w14:textId="77777777" w:rsidR="008C638B" w:rsidRPr="007E2C9A" w:rsidRDefault="00F109E5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Кассационный суд</w:t>
            </w:r>
            <w:r w:rsidR="008C638B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7460546" w14:textId="77777777" w:rsidR="008C638B" w:rsidRDefault="00F109E5" w:rsidP="00F10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Апелляционный суд</w:t>
            </w:r>
            <w:r w:rsidR="008C638B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44533BB" w14:textId="77777777" w:rsidR="009F3814" w:rsidRDefault="009F3814" w:rsidP="00F10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E7278" w14:textId="77777777" w:rsidR="009F3814" w:rsidRPr="007E2C9A" w:rsidRDefault="009F3814" w:rsidP="00F10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0CBA10AE" w14:textId="44B667BD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79" w:rsidRPr="007E2C9A" w14:paraId="7E40156A" w14:textId="77777777" w:rsidTr="000B2DA0">
        <w:tc>
          <w:tcPr>
            <w:tcW w:w="456" w:type="dxa"/>
          </w:tcPr>
          <w:p w14:paraId="08143242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90" w:type="dxa"/>
            <w:gridSpan w:val="2"/>
          </w:tcPr>
          <w:p w14:paraId="09D8B23F" w14:textId="77777777" w:rsidR="002B7579" w:rsidRPr="007E2C9A" w:rsidRDefault="009766DE" w:rsidP="004C42E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римском праве </w:t>
            </w:r>
            <w:r w:rsidR="004C42E3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>вид завещания, в котором с</w:t>
            </w:r>
            <w:r w:rsidR="004C4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одержится просьба наследодателя </w:t>
            </w:r>
            <w:r w:rsidR="004C42E3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>к наследнику</w:t>
            </w:r>
            <w:r w:rsidR="00461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передаче</w:t>
            </w:r>
            <w:r w:rsidR="004C42E3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</w:t>
            </w:r>
            <w:r w:rsidR="004C42E3">
              <w:rPr>
                <w:rFonts w:ascii="Times New Roman" w:hAnsi="Times New Roman" w:cs="Times New Roman"/>
                <w:b/>
                <w:sz w:val="24"/>
                <w:szCs w:val="24"/>
              </w:rPr>
              <w:t>полученной наследственной массы</w:t>
            </w:r>
            <w:r w:rsidR="00461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42E3">
              <w:rPr>
                <w:rFonts w:ascii="Times New Roman" w:hAnsi="Times New Roman" w:cs="Times New Roman"/>
                <w:b/>
                <w:sz w:val="24"/>
                <w:szCs w:val="24"/>
              </w:rPr>
              <w:t>какой-то части наследства, либо сделать что-либо в пользу</w:t>
            </w:r>
            <w:r w:rsidR="004C42E3" w:rsidRPr="004C4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ук</w:t>
            </w:r>
            <w:r w:rsidR="004C42E3">
              <w:rPr>
                <w:rFonts w:ascii="Times New Roman" w:hAnsi="Times New Roman" w:cs="Times New Roman"/>
                <w:b/>
                <w:sz w:val="24"/>
                <w:szCs w:val="24"/>
              </w:rPr>
              <w:t>азанному лицу, которое не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ожет быть назначено наследником…</w:t>
            </w:r>
          </w:p>
          <w:p w14:paraId="3F8D1D26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4C42E3">
              <w:rPr>
                <w:rFonts w:ascii="Times New Roman" w:hAnsi="Times New Roman" w:cs="Times New Roman"/>
                <w:sz w:val="24"/>
                <w:szCs w:val="24"/>
              </w:rPr>
              <w:t>Легат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A409B5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="004C42E3">
              <w:rPr>
                <w:rFonts w:ascii="Times New Roman" w:hAnsi="Times New Roman" w:cs="Times New Roman"/>
                <w:sz w:val="24"/>
                <w:szCs w:val="24"/>
              </w:rPr>
              <w:t>Фидуция</w:t>
            </w:r>
            <w:proofErr w:type="spellEnd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15227E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4C42E3">
              <w:rPr>
                <w:rFonts w:ascii="Times New Roman" w:hAnsi="Times New Roman" w:cs="Times New Roman"/>
                <w:sz w:val="24"/>
                <w:szCs w:val="24"/>
              </w:rPr>
              <w:t>Эмфитевзис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D92F64" w14:textId="77777777" w:rsidR="008C638B" w:rsidRPr="007E2C9A" w:rsidRDefault="004C42E3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Манципация</w:t>
            </w:r>
            <w:r w:rsidR="008C638B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6FBCD39" w14:textId="77777777" w:rsidR="008C638B" w:rsidRPr="007E2C9A" w:rsidRDefault="004C42E3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Фидеикомисс</w:t>
            </w:r>
            <w:r w:rsidR="008C638B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54FCB888" w14:textId="24B69D1F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79" w:rsidRPr="007E2C9A" w14:paraId="41D5B00A" w14:textId="77777777" w:rsidTr="000B2DA0">
        <w:tc>
          <w:tcPr>
            <w:tcW w:w="456" w:type="dxa"/>
          </w:tcPr>
          <w:p w14:paraId="7B8285CE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14:paraId="59542B3E" w14:textId="77777777" w:rsidR="002B7579" w:rsidRPr="007E2C9A" w:rsidRDefault="001078D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Какое государство относят к</w:t>
            </w:r>
            <w:r w:rsidR="008C638B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регионалистским</w:t>
            </w:r>
            <w:proofErr w:type="spellEnd"/>
            <w:r w:rsidR="008C638B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18440D99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1078D9">
              <w:rPr>
                <w:rFonts w:ascii="Times New Roman" w:hAnsi="Times New Roman" w:cs="Times New Roman"/>
                <w:sz w:val="24"/>
                <w:szCs w:val="24"/>
              </w:rPr>
              <w:t>Испания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CA58B7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EBA0573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1078D9"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6FE3A0" w14:textId="77777777" w:rsidR="008C638B" w:rsidRPr="007E2C9A" w:rsidRDefault="008C638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Маршалловы острова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7C123E" w14:textId="77777777" w:rsidR="008C638B" w:rsidRPr="007E2C9A" w:rsidRDefault="008C638B" w:rsidP="00EE2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Бельгия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7ED4B94D" w14:textId="0CB6717A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79" w:rsidRPr="007E2C9A" w14:paraId="24D5FC88" w14:textId="77777777" w:rsidTr="000B2DA0">
        <w:tc>
          <w:tcPr>
            <w:tcW w:w="456" w:type="dxa"/>
          </w:tcPr>
          <w:p w14:paraId="3DCF4D38" w14:textId="77777777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14:paraId="54D23229" w14:textId="77777777" w:rsidR="002B7579" w:rsidRPr="007E2C9A" w:rsidRDefault="007554E9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Какое государство является </w:t>
            </w:r>
            <w:r w:rsidR="001078D9">
              <w:rPr>
                <w:rFonts w:ascii="Times New Roman" w:hAnsi="Times New Roman" w:cs="Times New Roman"/>
                <w:b/>
                <w:sz w:val="24"/>
                <w:szCs w:val="24"/>
              </w:rPr>
              <w:t>парламентской республикой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5C42DD1A" w14:textId="77777777" w:rsidR="007554E9" w:rsidRPr="007E2C9A" w:rsidRDefault="007554E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8D49B2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C2909F0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Великобритания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6EE759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Аргентина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AE0CC9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A2D517D" w14:textId="77777777" w:rsidR="008D49B2" w:rsidRPr="007E2C9A" w:rsidRDefault="008D49B2" w:rsidP="00EE2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>Беларусь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279BF36A" w14:textId="4E2C062C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14:paraId="4BB53EB4" w14:textId="77777777" w:rsidTr="000B2DA0">
        <w:trPr>
          <w:trHeight w:val="674"/>
        </w:trPr>
        <w:tc>
          <w:tcPr>
            <w:tcW w:w="10206" w:type="dxa"/>
            <w:gridSpan w:val="4"/>
          </w:tcPr>
          <w:p w14:paraId="6877DBF8" w14:textId="77777777" w:rsidR="009F3814" w:rsidRDefault="009F38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45AAC6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2B7579" w:rsidRPr="007E2C9A" w14:paraId="7FB3174F" w14:textId="77777777" w:rsidTr="000B2DA0">
        <w:tc>
          <w:tcPr>
            <w:tcW w:w="456" w:type="dxa"/>
          </w:tcPr>
          <w:p w14:paraId="033351E4" w14:textId="77777777" w:rsidR="002B7579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14:paraId="62D94AC7" w14:textId="77777777" w:rsidR="002B7579" w:rsidRPr="000B2DA0" w:rsidRDefault="00EE2037" w:rsidP="007E2C9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Какой труд, согласно Трудовому кодексу РФ, относится к принудительному</w:t>
            </w:r>
            <w:r w:rsidR="00DF0F38" w:rsidRPr="000B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труду</w:t>
            </w:r>
            <w:r w:rsidRPr="000B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</w:t>
            </w:r>
          </w:p>
          <w:p w14:paraId="4516A1EA" w14:textId="77777777" w:rsidR="00EE2037" w:rsidRDefault="00EE203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E74E3" w14:textId="77777777" w:rsidR="00EE2037" w:rsidRDefault="00EE203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Труд </w:t>
            </w:r>
            <w:r w:rsidRPr="00EE2037">
              <w:rPr>
                <w:rFonts w:ascii="Times New Roman" w:hAnsi="Times New Roman" w:cs="Times New Roman"/>
                <w:sz w:val="24"/>
                <w:szCs w:val="24"/>
              </w:rPr>
              <w:t>в целях поддержания трудовой дисциплины;</w:t>
            </w:r>
          </w:p>
          <w:p w14:paraId="2CE6EB01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 xml:space="preserve"> Работа, выполняемая </w:t>
            </w:r>
            <w:r w:rsidR="00EE2037" w:rsidRPr="00EE2037">
              <w:rPr>
                <w:rFonts w:ascii="Times New Roman" w:hAnsi="Times New Roman" w:cs="Times New Roman"/>
                <w:sz w:val="24"/>
                <w:szCs w:val="24"/>
              </w:rPr>
              <w:t>в условиях чрезвычайных обстоятельств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D2443B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EE203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EE2037" w:rsidRPr="00EE2037">
              <w:rPr>
                <w:rFonts w:ascii="Times New Roman" w:hAnsi="Times New Roman" w:cs="Times New Roman"/>
                <w:sz w:val="24"/>
                <w:szCs w:val="24"/>
              </w:rPr>
              <w:t>качестве меры ответственности за участие в забастовке;</w:t>
            </w:r>
          </w:p>
          <w:p w14:paraId="6A904E1E" w14:textId="77777777" w:rsidR="00AA3A76" w:rsidRPr="007E2C9A" w:rsidRDefault="00EE2037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</w:t>
            </w:r>
            <w:r w:rsidRPr="00EE2037">
              <w:rPr>
                <w:rFonts w:ascii="Times New Roman" w:hAnsi="Times New Roman" w:cs="Times New Roman"/>
                <w:sz w:val="24"/>
                <w:szCs w:val="24"/>
              </w:rPr>
              <w:t>абота, которую работник вынужден выполнять под угрозой применения какого-либо наказания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11C810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F109E5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F109E5" w:rsidRPr="00F109E5">
              <w:rPr>
                <w:rFonts w:ascii="Times New Roman" w:hAnsi="Times New Roman" w:cs="Times New Roman"/>
                <w:sz w:val="24"/>
                <w:szCs w:val="24"/>
              </w:rPr>
              <w:t>, выполнение которой обусловлено законодательством о воинской обязанности и военной службе или заменяющей ее альтернативной гражданской службе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6E34EE9E" w14:textId="09F5B050" w:rsidR="002B7579" w:rsidRPr="007E2C9A" w:rsidRDefault="002B757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14:paraId="20ABC045" w14:textId="77777777" w:rsidTr="000B2DA0">
        <w:tc>
          <w:tcPr>
            <w:tcW w:w="456" w:type="dxa"/>
          </w:tcPr>
          <w:p w14:paraId="149231E8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14:paraId="47913CAA" w14:textId="77777777" w:rsidR="008D49B2" w:rsidRPr="007E2C9A" w:rsidRDefault="008779E1" w:rsidP="009B2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Какие обстоятельства не учитываются при признании рецидива?</w:t>
            </w:r>
          </w:p>
          <w:p w14:paraId="29D1261E" w14:textId="77777777" w:rsidR="00AA3A76" w:rsidRPr="007E2C9A" w:rsidRDefault="00AA3A76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B01700" w14:textId="77777777" w:rsidR="00AA3A76" w:rsidRPr="007E2C9A" w:rsidRDefault="00AA3A76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779E1">
              <w:rPr>
                <w:rFonts w:ascii="Times New Roman" w:hAnsi="Times New Roman" w:cs="Times New Roman"/>
                <w:sz w:val="24"/>
                <w:szCs w:val="24"/>
              </w:rPr>
              <w:t>Судимость</w:t>
            </w:r>
            <w:r w:rsidR="008779E1"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за умышленные преступления небольшой тяжести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96F4D7E" w14:textId="77777777" w:rsidR="00AA3A76" w:rsidRPr="007E2C9A" w:rsidRDefault="008779E1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 Совершение</w:t>
            </w:r>
            <w:r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лицом тяжкого преступления, если ранее оно было осуждено за тяжкое или особо тяжкое преступлен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к реальному лишению свободы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DFCA33A" w14:textId="77777777" w:rsidR="00AA3A76" w:rsidRPr="007E2C9A" w:rsidRDefault="00AA3A76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8779E1">
              <w:rPr>
                <w:rFonts w:ascii="Times New Roman" w:hAnsi="Times New Roman" w:cs="Times New Roman"/>
                <w:sz w:val="24"/>
                <w:szCs w:val="24"/>
              </w:rPr>
              <w:t>Совершение</w:t>
            </w:r>
            <w:r w:rsidR="008779E1"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лицом тяжкого преступления, за которое оно </w:t>
            </w:r>
            <w:proofErr w:type="gramStart"/>
            <w:r w:rsidR="008779E1" w:rsidRPr="008779E1">
              <w:rPr>
                <w:rFonts w:ascii="Times New Roman" w:hAnsi="Times New Roman" w:cs="Times New Roman"/>
                <w:sz w:val="24"/>
                <w:szCs w:val="24"/>
              </w:rPr>
              <w:t>осуждается к</w:t>
            </w:r>
            <w:proofErr w:type="gramEnd"/>
            <w:r w:rsidR="008779E1"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реальному лишению свободы, если ранее это лицо два или более раза было осуждено за умышленное преступление средней тяжести к лишению свободы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00EDAB6" w14:textId="77777777" w:rsidR="00AA3A76" w:rsidRPr="007E2C9A" w:rsidRDefault="00AA3A76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B2055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Совершение </w:t>
            </w:r>
            <w:r w:rsidR="009B2055" w:rsidRPr="009B2055">
              <w:rPr>
                <w:rFonts w:ascii="Times New Roman" w:hAnsi="Times New Roman" w:cs="Times New Roman"/>
                <w:sz w:val="24"/>
                <w:szCs w:val="24"/>
              </w:rPr>
              <w:t>лицом особо тяжкого преступления, если ранее оно два раза было осуждено за тяжкое преступление или ранее осуждалось за особо тяжкое преступление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4E94E83" w14:textId="77777777" w:rsidR="00AA3A76" w:rsidRPr="007E2C9A" w:rsidRDefault="008779E1" w:rsidP="009B2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Судимость</w:t>
            </w:r>
            <w:r w:rsidRPr="008779E1">
              <w:rPr>
                <w:rFonts w:ascii="Times New Roman" w:hAnsi="Times New Roman" w:cs="Times New Roman"/>
                <w:sz w:val="24"/>
                <w:szCs w:val="24"/>
              </w:rPr>
              <w:t xml:space="preserve"> за преступления, совершенные лицом в возрасте до восемнадцати лет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5575BBA0" w14:textId="317996E0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14:paraId="6F46B737" w14:textId="77777777" w:rsidTr="000B2DA0">
        <w:tc>
          <w:tcPr>
            <w:tcW w:w="456" w:type="dxa"/>
          </w:tcPr>
          <w:p w14:paraId="77FBD40E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590" w:type="dxa"/>
            <w:gridSpan w:val="2"/>
          </w:tcPr>
          <w:p w14:paraId="130317BF" w14:textId="77777777" w:rsidR="008D49B2" w:rsidRPr="007E2C9A" w:rsidRDefault="0081629A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Если п</w:t>
            </w:r>
            <w:r w:rsidRPr="008162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 составлении, подписании, удостоверении завещания или при передаче завещания нотариусу присутствуют свидетели,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 кто не могу</w:t>
            </w:r>
            <w:r w:rsidRPr="0081629A">
              <w:rPr>
                <w:rFonts w:ascii="Times New Roman" w:hAnsi="Times New Roman" w:cs="Times New Roman"/>
                <w:b/>
                <w:sz w:val="24"/>
                <w:szCs w:val="24"/>
              </w:rPr>
              <w:t>т быть такими свидетелями и не могут подписывать завещание вместо завещателя</w:t>
            </w:r>
            <w:r w:rsidR="00AA3A76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14:paraId="78B2BB32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471EF" w14:textId="77777777" w:rsidR="00AA3A76" w:rsidRPr="007E2C9A" w:rsidRDefault="008162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Иностранные граждане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53D8EF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81629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1629A" w:rsidRPr="0081629A">
              <w:rPr>
                <w:rFonts w:ascii="Times New Roman" w:hAnsi="Times New Roman" w:cs="Times New Roman"/>
                <w:sz w:val="24"/>
                <w:szCs w:val="24"/>
              </w:rPr>
              <w:t>раждане, не обладающие дееспособностью в полном объеме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DB60D16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81629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1629A" w:rsidRPr="0081629A">
              <w:rPr>
                <w:rFonts w:ascii="Times New Roman" w:hAnsi="Times New Roman" w:cs="Times New Roman"/>
                <w:sz w:val="24"/>
                <w:szCs w:val="24"/>
              </w:rPr>
              <w:t>упруг при совершении совместного завещания супругов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C20CAAE" w14:textId="77777777" w:rsidR="00AA3A76" w:rsidRPr="007E2C9A" w:rsidRDefault="00AA3A76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1629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1629A" w:rsidRPr="0081629A">
              <w:rPr>
                <w:rFonts w:ascii="Times New Roman" w:hAnsi="Times New Roman" w:cs="Times New Roman"/>
                <w:sz w:val="24"/>
                <w:szCs w:val="24"/>
              </w:rPr>
              <w:t>еграмотные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10C25D6" w14:textId="77777777" w:rsidR="00AA3A76" w:rsidRPr="007E2C9A" w:rsidRDefault="0081629A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Нотариус</w:t>
            </w:r>
            <w:r w:rsidR="00AA3A76" w:rsidRPr="007E2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0" w:type="dxa"/>
          </w:tcPr>
          <w:p w14:paraId="2A147E86" w14:textId="209DD07D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14:paraId="086C1275" w14:textId="77777777" w:rsidTr="000B2DA0">
        <w:tc>
          <w:tcPr>
            <w:tcW w:w="456" w:type="dxa"/>
          </w:tcPr>
          <w:p w14:paraId="06EF9F56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14:paraId="31C05E84" w14:textId="77777777" w:rsidR="008D49B2" w:rsidRPr="007E2C9A" w:rsidRDefault="00B10546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Обязательному рассмотрению в Совете Федерации подлежат принятые в Государственной Думе федеральные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законы по вопросам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3BF6B13D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A4F59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C2C92B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Изменения уголовного законодательства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AC6D89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Ратификации и денонсации международных договоров Российской Федерации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F2F55C" w14:textId="77777777" w:rsidR="00D54352" w:rsidRPr="007E2C9A" w:rsidRDefault="00D5435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BBCD65" w14:textId="77777777" w:rsidR="00D54352" w:rsidRPr="007E2C9A" w:rsidRDefault="00D54352" w:rsidP="00B105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B10546">
              <w:rPr>
                <w:rFonts w:ascii="Times New Roman" w:hAnsi="Times New Roman" w:cs="Times New Roman"/>
                <w:sz w:val="24"/>
                <w:szCs w:val="24"/>
              </w:rPr>
              <w:t>Войны и мира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20C38904" w14:textId="61541F54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49B2" w:rsidRPr="007E2C9A" w14:paraId="507F844F" w14:textId="77777777" w:rsidTr="000B2DA0">
        <w:tc>
          <w:tcPr>
            <w:tcW w:w="456" w:type="dxa"/>
          </w:tcPr>
          <w:p w14:paraId="350CC83A" w14:textId="77777777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90" w:type="dxa"/>
            <w:gridSpan w:val="2"/>
          </w:tcPr>
          <w:p w14:paraId="466A3BFA" w14:textId="77777777" w:rsidR="008D49B2" w:rsidRPr="007E2C9A" w:rsidRDefault="00950A31" w:rsidP="00950A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0A31">
              <w:rPr>
                <w:rFonts w:ascii="Times New Roman" w:hAnsi="Times New Roman" w:cs="Times New Roman"/>
                <w:b/>
                <w:sz w:val="24"/>
                <w:szCs w:val="24"/>
              </w:rPr>
              <w:t>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состояния, если другой супруг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48BB6AA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B9796" w14:textId="77777777" w:rsidR="0010156D" w:rsidRPr="007E2C9A" w:rsidRDefault="00950A31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Несёт военную службу</w:t>
            </w:r>
            <w:r w:rsidR="0010156D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232AD6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gramStart"/>
            <w:r w:rsidR="00950A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ризнан</w:t>
            </w:r>
            <w:proofErr w:type="gramEnd"/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 xml:space="preserve"> судом безвестно отсутствующим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2F295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gramStart"/>
            <w:r w:rsidR="00950A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ризнан</w:t>
            </w:r>
            <w:proofErr w:type="gramEnd"/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 xml:space="preserve"> судом недееспособным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350A62C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D5183B">
              <w:rPr>
                <w:rFonts w:ascii="Times New Roman" w:hAnsi="Times New Roman" w:cs="Times New Roman"/>
                <w:sz w:val="24"/>
                <w:szCs w:val="24"/>
              </w:rPr>
              <w:t>Совершил супружескую измену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03C419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D518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5183B" w:rsidRPr="00D5183B">
              <w:rPr>
                <w:rFonts w:ascii="Times New Roman" w:hAnsi="Times New Roman" w:cs="Times New Roman"/>
                <w:sz w:val="24"/>
                <w:szCs w:val="24"/>
              </w:rPr>
              <w:t>сужден за совершение преступления к лишению свободы на срок свыше трех лет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60" w:type="dxa"/>
          </w:tcPr>
          <w:p w14:paraId="3386ABF4" w14:textId="7342C423" w:rsidR="008D49B2" w:rsidRPr="007E2C9A" w:rsidRDefault="008D49B2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7341C2FD" w14:textId="77777777" w:rsidTr="000B2DA0">
        <w:trPr>
          <w:trHeight w:val="744"/>
        </w:trPr>
        <w:tc>
          <w:tcPr>
            <w:tcW w:w="10206" w:type="dxa"/>
            <w:gridSpan w:val="4"/>
          </w:tcPr>
          <w:p w14:paraId="4703AE47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Предложите минимальное по объему обобщающее понятие, вбирающее в себя все нижеперечисленные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5)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0156D" w:rsidRPr="007E2C9A" w14:paraId="5A91047D" w14:textId="77777777" w:rsidTr="008D5CD9">
        <w:trPr>
          <w:trHeight w:val="786"/>
        </w:trPr>
        <w:tc>
          <w:tcPr>
            <w:tcW w:w="456" w:type="dxa"/>
          </w:tcPr>
          <w:p w14:paraId="3CE26503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9" w:type="dxa"/>
          </w:tcPr>
          <w:p w14:paraId="5449FCBB" w14:textId="77777777" w:rsidR="0010156D" w:rsidRPr="007E2C9A" w:rsidRDefault="0046149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Владение, пользование, распоряжение</w:t>
            </w:r>
            <w:r w:rsidR="0010156D" w:rsidRPr="007E2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1" w:type="dxa"/>
            <w:gridSpan w:val="2"/>
          </w:tcPr>
          <w:p w14:paraId="35716734" w14:textId="636B5EC2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68B83204" w14:textId="77777777" w:rsidTr="008D5CD9">
        <w:trPr>
          <w:trHeight w:val="1023"/>
        </w:trPr>
        <w:tc>
          <w:tcPr>
            <w:tcW w:w="456" w:type="dxa"/>
          </w:tcPr>
          <w:p w14:paraId="08661E02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09" w:type="dxa"/>
          </w:tcPr>
          <w:p w14:paraId="5099EA19" w14:textId="77777777" w:rsidR="00F07426" w:rsidRPr="007E2C9A" w:rsidRDefault="00461499" w:rsidP="00F07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внутренних дел,</w:t>
            </w:r>
            <w:r w:rsidR="00F07426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обороны,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иностранных дел, министерство юстиции</w:t>
            </w:r>
            <w:r w:rsidR="00F074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1" w:type="dxa"/>
            <w:gridSpan w:val="2"/>
          </w:tcPr>
          <w:p w14:paraId="3BB6A3D7" w14:textId="291F35FC" w:rsidR="0010156D" w:rsidRPr="007E2C9A" w:rsidRDefault="0010156D" w:rsidP="00F074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1F22AB4E" w14:textId="77777777" w:rsidTr="008D5CD9">
        <w:trPr>
          <w:trHeight w:val="912"/>
        </w:trPr>
        <w:tc>
          <w:tcPr>
            <w:tcW w:w="456" w:type="dxa"/>
          </w:tcPr>
          <w:p w14:paraId="7D63A528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09" w:type="dxa"/>
          </w:tcPr>
          <w:p w14:paraId="72C3EA56" w14:textId="77777777" w:rsidR="0010156D" w:rsidRPr="007E2C9A" w:rsidRDefault="004C42E3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Мнимый судебный процесс, спецификация, оккупация, захват. </w:t>
            </w:r>
          </w:p>
        </w:tc>
        <w:tc>
          <w:tcPr>
            <w:tcW w:w="4541" w:type="dxa"/>
            <w:gridSpan w:val="2"/>
          </w:tcPr>
          <w:p w14:paraId="6101DA5A" w14:textId="2D66C18A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219B40C3" w14:textId="77777777" w:rsidTr="008D5CD9">
        <w:trPr>
          <w:trHeight w:val="884"/>
        </w:trPr>
        <w:tc>
          <w:tcPr>
            <w:tcW w:w="456" w:type="dxa"/>
          </w:tcPr>
          <w:p w14:paraId="1012857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09" w:type="dxa"/>
          </w:tcPr>
          <w:p w14:paraId="3195D2B6" w14:textId="77777777" w:rsidR="0010156D" w:rsidRPr="007E2C9A" w:rsidRDefault="000F444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Режиссёр-постановщик, автор сценария, композитор.</w:t>
            </w:r>
          </w:p>
        </w:tc>
        <w:tc>
          <w:tcPr>
            <w:tcW w:w="4541" w:type="dxa"/>
            <w:gridSpan w:val="2"/>
          </w:tcPr>
          <w:p w14:paraId="5BC14C5C" w14:textId="5A1B9F6D" w:rsidR="00D34114" w:rsidRPr="007E2C9A" w:rsidRDefault="00D34114" w:rsidP="008D5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2711F42A" w14:textId="77777777" w:rsidTr="008D5CD9">
        <w:trPr>
          <w:trHeight w:val="758"/>
        </w:trPr>
        <w:tc>
          <w:tcPr>
            <w:tcW w:w="456" w:type="dxa"/>
          </w:tcPr>
          <w:p w14:paraId="5C103C6C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09" w:type="dxa"/>
          </w:tcPr>
          <w:p w14:paraId="75EAF54A" w14:textId="77777777" w:rsidR="0010156D" w:rsidRPr="007E2C9A" w:rsidRDefault="00A0450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Неустойка, залог, поручительство, задаток</w:t>
            </w:r>
            <w:r w:rsidR="000F44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1" w:type="dxa"/>
            <w:gridSpan w:val="2"/>
          </w:tcPr>
          <w:p w14:paraId="5CF7BCC7" w14:textId="77777777" w:rsidR="00D34114" w:rsidRPr="007E2C9A" w:rsidRDefault="00D34114" w:rsidP="008D5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109B0985" w14:textId="77777777" w:rsidTr="000B2DA0">
        <w:trPr>
          <w:trHeight w:val="744"/>
        </w:trPr>
        <w:tc>
          <w:tcPr>
            <w:tcW w:w="10206" w:type="dxa"/>
            <w:gridSpan w:val="4"/>
          </w:tcPr>
          <w:p w14:paraId="3205A6E3" w14:textId="77777777" w:rsidR="009F3814" w:rsidRDefault="009F38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D0A8E0" w14:textId="77777777" w:rsidR="0010156D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  <w:p w14:paraId="1DE02B1B" w14:textId="77777777" w:rsidR="00D34114" w:rsidRDefault="00D341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  <w:p w14:paraId="3DEB8D5D" w14:textId="77777777" w:rsidR="009F3814" w:rsidRPr="007E2C9A" w:rsidRDefault="009F381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156D" w:rsidRPr="007E2C9A" w14:paraId="0F60995D" w14:textId="77777777" w:rsidTr="000B2DA0">
        <w:tc>
          <w:tcPr>
            <w:tcW w:w="456" w:type="dxa"/>
          </w:tcPr>
          <w:p w14:paraId="26C8F9E7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90" w:type="dxa"/>
            <w:gridSpan w:val="2"/>
          </w:tcPr>
          <w:p w14:paraId="12BD3946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B10546">
              <w:rPr>
                <w:rFonts w:ascii="Times New Roman" w:hAnsi="Times New Roman" w:cs="Times New Roman"/>
                <w:b/>
                <w:sz w:val="24"/>
                <w:szCs w:val="24"/>
              </w:rPr>
              <w:t>Исключительное ведение РФ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004AEE87" w14:textId="77777777" w:rsidR="0010156D" w:rsidRPr="007E2C9A" w:rsidRDefault="008355FF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РФ и субъектов РФ</w:t>
            </w:r>
            <w:r w:rsidR="0010156D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55AD5814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8E974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Регулирование и защита прав и свобод человека и гражданина; гражданство в Российской Федерации; регулирование и защита прав национальных меньшинств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C10ED6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Организация публичной власти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62FFC8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Разграничение государственной собственности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9FB85E9" w14:textId="77777777" w:rsidR="008355FF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Установление общих принципов налогообложения и сборов в РФ;</w:t>
            </w:r>
          </w:p>
          <w:p w14:paraId="114CDEA4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Внешнеэкономические отношения РФ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3EA97C" w14:textId="77777777" w:rsidR="0010156D" w:rsidRDefault="0010156D" w:rsidP="00835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8355FF">
              <w:rPr>
                <w:rFonts w:ascii="Times New Roman" w:hAnsi="Times New Roman" w:cs="Times New Roman"/>
                <w:sz w:val="24"/>
                <w:szCs w:val="24"/>
              </w:rPr>
              <w:t>Выполнение международных договоров РФ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D05E663" w14:textId="77777777" w:rsidR="009F3814" w:rsidRPr="007E2C9A" w:rsidRDefault="009F3814" w:rsidP="00835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5D7FEAD3" w14:textId="70BFFFB2" w:rsidR="00A04509" w:rsidRPr="007E2C9A" w:rsidRDefault="00A04509" w:rsidP="003A5D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6561D23E" w14:textId="77777777" w:rsidTr="000B2DA0">
        <w:tc>
          <w:tcPr>
            <w:tcW w:w="456" w:type="dxa"/>
          </w:tcPr>
          <w:p w14:paraId="07E8502B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90" w:type="dxa"/>
            <w:gridSpan w:val="2"/>
          </w:tcPr>
          <w:p w14:paraId="76582AC1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9B6E3B">
              <w:rPr>
                <w:rFonts w:ascii="Times New Roman" w:hAnsi="Times New Roman" w:cs="Times New Roman"/>
                <w:b/>
                <w:sz w:val="24"/>
                <w:szCs w:val="24"/>
              </w:rPr>
              <w:t>Совместная собственность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2F6D239A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9B6E3B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Имущество каждого из супругов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8FB9D98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9911C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9B6E3B">
              <w:rPr>
                <w:rFonts w:ascii="Times New Roman" w:hAnsi="Times New Roman" w:cs="Times New Roman"/>
                <w:sz w:val="24"/>
                <w:szCs w:val="24"/>
              </w:rPr>
              <w:t>Полученное супругом во время брака по безвозмездным сделкам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14:paraId="30A09E3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9B6E3B">
              <w:rPr>
                <w:rFonts w:ascii="Times New Roman" w:hAnsi="Times New Roman" w:cs="Times New Roman"/>
                <w:sz w:val="24"/>
                <w:szCs w:val="24"/>
              </w:rPr>
              <w:t>Пенсии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E1681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9B6E3B">
              <w:rPr>
                <w:rFonts w:ascii="Times New Roman" w:hAnsi="Times New Roman" w:cs="Times New Roman"/>
                <w:sz w:val="24"/>
                <w:szCs w:val="24"/>
              </w:rPr>
              <w:t>Ценные бумаги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E61F260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B6E3B">
              <w:rPr>
                <w:rFonts w:ascii="Times New Roman" w:hAnsi="Times New Roman" w:cs="Times New Roman"/>
                <w:sz w:val="24"/>
                <w:szCs w:val="24"/>
              </w:rPr>
              <w:t>Доходы от результатов интеллектуальной деятельности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3F8E591" w14:textId="77777777" w:rsidR="0010156D" w:rsidRDefault="009B6E3B" w:rsidP="009B6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Исключительное право на результат интеллектуальной деятельности</w:t>
            </w:r>
            <w:r w:rsidR="0010156D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E9C0811" w14:textId="77777777" w:rsidR="009F3814" w:rsidRPr="007E2C9A" w:rsidRDefault="009F3814" w:rsidP="009B6E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2E0DE047" w14:textId="10C14D79" w:rsidR="009B6E3B" w:rsidRPr="007E2C9A" w:rsidRDefault="009B6E3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6360D2C5" w14:textId="77777777" w:rsidTr="000B2DA0">
        <w:tc>
          <w:tcPr>
            <w:tcW w:w="456" w:type="dxa"/>
          </w:tcPr>
          <w:p w14:paraId="74CB752E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90" w:type="dxa"/>
            <w:gridSpan w:val="2"/>
          </w:tcPr>
          <w:p w14:paraId="0B296DBE" w14:textId="7684D144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1. Ничтожные сделки;</w:t>
            </w:r>
          </w:p>
          <w:p w14:paraId="4F63CC18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2. Оспоримые сделки.</w:t>
            </w:r>
          </w:p>
          <w:p w14:paraId="429985CB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E84C1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Сделка, совершенная с целью, заведомо противной основам правопорядка или нравственности;</w:t>
            </w:r>
          </w:p>
          <w:p w14:paraId="4027A8F2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Б. Сделка, совершенная под влиянием заблуждения;</w:t>
            </w:r>
          </w:p>
          <w:p w14:paraId="4C8914AB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В. Мнимая сделка;</w:t>
            </w:r>
          </w:p>
          <w:p w14:paraId="41EACC46" w14:textId="77777777" w:rsidR="005650C4" w:rsidRPr="007E2C9A" w:rsidRDefault="005650C4" w:rsidP="0095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Сделка, с</w:t>
            </w:r>
            <w:r w:rsidR="00950A31">
              <w:rPr>
                <w:rFonts w:ascii="Times New Roman" w:hAnsi="Times New Roman" w:cs="Times New Roman"/>
                <w:sz w:val="24"/>
                <w:szCs w:val="24"/>
              </w:rPr>
              <w:t xml:space="preserve">овершенная несовершеннолетним в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возрасте от 14 до 18 лет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AB5F56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Д. Кабальная сделка;</w:t>
            </w:r>
          </w:p>
          <w:p w14:paraId="0E8BDE9E" w14:textId="77777777" w:rsidR="005650C4" w:rsidRDefault="005650C4" w:rsidP="0095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50A31">
              <w:rPr>
                <w:rFonts w:ascii="Times New Roman" w:hAnsi="Times New Roman" w:cs="Times New Roman"/>
                <w:sz w:val="24"/>
                <w:szCs w:val="24"/>
              </w:rPr>
              <w:t xml:space="preserve">делка, совершенная гражданином,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призн</w:t>
            </w:r>
            <w:r w:rsidR="00950A31">
              <w:rPr>
                <w:rFonts w:ascii="Times New Roman" w:hAnsi="Times New Roman" w:cs="Times New Roman"/>
                <w:sz w:val="24"/>
                <w:szCs w:val="24"/>
              </w:rPr>
              <w:t xml:space="preserve">анным недееспособным вследствие </w:t>
            </w:r>
            <w:r w:rsidR="00950A31" w:rsidRPr="00950A31">
              <w:rPr>
                <w:rFonts w:ascii="Times New Roman" w:hAnsi="Times New Roman" w:cs="Times New Roman"/>
                <w:sz w:val="24"/>
                <w:szCs w:val="24"/>
              </w:rPr>
              <w:t>психического расстройства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4755224" w14:textId="77777777" w:rsidR="009F3814" w:rsidRPr="007E2C9A" w:rsidRDefault="009F3814" w:rsidP="00950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5EAE64E0" w14:textId="62C5CD88" w:rsidR="00A04509" w:rsidRPr="007F4AB5" w:rsidRDefault="00A0450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6AFC2A9C" w14:textId="77777777" w:rsidTr="000B2DA0">
        <w:tc>
          <w:tcPr>
            <w:tcW w:w="456" w:type="dxa"/>
          </w:tcPr>
          <w:p w14:paraId="1482B0E7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90" w:type="dxa"/>
            <w:gridSpan w:val="2"/>
          </w:tcPr>
          <w:p w14:paraId="74C93F85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A04509">
              <w:rPr>
                <w:rFonts w:ascii="Times New Roman" w:hAnsi="Times New Roman" w:cs="Times New Roman"/>
                <w:b/>
                <w:sz w:val="24"/>
                <w:szCs w:val="24"/>
              </w:rPr>
              <w:t>Корпоративные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4509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юридические лица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6796B498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A04509">
              <w:rPr>
                <w:rFonts w:ascii="Times New Roman" w:hAnsi="Times New Roman" w:cs="Times New Roman"/>
                <w:b/>
                <w:sz w:val="24"/>
                <w:szCs w:val="24"/>
              </w:rPr>
              <w:t>Унитарные юридические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4509">
              <w:rPr>
                <w:rFonts w:ascii="Times New Roman" w:hAnsi="Times New Roman" w:cs="Times New Roman"/>
                <w:b/>
                <w:sz w:val="24"/>
                <w:szCs w:val="24"/>
              </w:rPr>
              <w:t>лица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B9B1EFC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07560" w14:textId="77777777" w:rsidR="005650C4" w:rsidRPr="007E2C9A" w:rsidRDefault="00A04509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Хозяйственные товарищества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1A3B6D3" w14:textId="77777777" w:rsidR="005650C4" w:rsidRPr="007E2C9A" w:rsidRDefault="004671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Фонды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0A9730D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4671A8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AF8E9F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Г. Крестьянские</w:t>
            </w:r>
            <w:r w:rsidR="004671A8">
              <w:rPr>
                <w:rFonts w:ascii="Times New Roman" w:hAnsi="Times New Roman" w:cs="Times New Roman"/>
                <w:sz w:val="24"/>
                <w:szCs w:val="24"/>
              </w:rPr>
              <w:t xml:space="preserve"> (фермерские)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хозяйства;</w:t>
            </w:r>
          </w:p>
          <w:p w14:paraId="5CFF1585" w14:textId="77777777" w:rsidR="005650C4" w:rsidRPr="007E2C9A" w:rsidRDefault="004671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Нотариальные палаты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0E96C27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Е. Общины коренных малочисленных народов;</w:t>
            </w:r>
          </w:p>
          <w:p w14:paraId="55E6F007" w14:textId="77777777" w:rsidR="005650C4" w:rsidRPr="007E2C9A" w:rsidRDefault="004671A8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Ж. Религиозные организации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6E81F4D" w14:textId="77777777" w:rsidR="005650C4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З. Государственные корпорации. </w:t>
            </w:r>
          </w:p>
          <w:p w14:paraId="179330E9" w14:textId="77777777" w:rsidR="009F3814" w:rsidRPr="007E2C9A" w:rsidRDefault="009F381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514D354" w14:textId="77777777" w:rsidR="007E2C9A" w:rsidRPr="007E2C9A" w:rsidRDefault="007E2C9A" w:rsidP="008D5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56D" w:rsidRPr="007E2C9A" w14:paraId="4506641C" w14:textId="77777777" w:rsidTr="000B2DA0">
        <w:tc>
          <w:tcPr>
            <w:tcW w:w="456" w:type="dxa"/>
          </w:tcPr>
          <w:p w14:paraId="66FB8E7E" w14:textId="77777777" w:rsidR="0010156D" w:rsidRPr="007E2C9A" w:rsidRDefault="0010156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590" w:type="dxa"/>
            <w:gridSpan w:val="2"/>
          </w:tcPr>
          <w:p w14:paraId="5B96604C" w14:textId="77777777" w:rsidR="0010156D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1B24B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Обязательные для включения в трудовой договор условия</w:t>
            </w: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32F92C5C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1B24BF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условия</w:t>
            </w:r>
            <w:r w:rsidR="00462C12" w:rsidRPr="007E2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трудового договора. </w:t>
            </w:r>
          </w:p>
          <w:p w14:paraId="1C279CB7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3E369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="001B24BF">
              <w:rPr>
                <w:rFonts w:ascii="Times New Roman" w:hAnsi="Times New Roman" w:cs="Times New Roman"/>
                <w:sz w:val="24"/>
                <w:szCs w:val="24"/>
              </w:rPr>
              <w:t>Уточнение места работы (с указанием структурного подразделения и его местонахождения)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27FF33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 w:rsidR="001B24BF">
              <w:rPr>
                <w:rFonts w:ascii="Times New Roman" w:hAnsi="Times New Roman" w:cs="Times New Roman"/>
                <w:sz w:val="24"/>
                <w:szCs w:val="24"/>
              </w:rPr>
              <w:t>Условия оплаты труда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760904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="001B24BF">
              <w:rPr>
                <w:rFonts w:ascii="Times New Roman" w:hAnsi="Times New Roman" w:cs="Times New Roman"/>
                <w:sz w:val="24"/>
                <w:szCs w:val="24"/>
              </w:rPr>
              <w:t>Гарантии и компенсации за работу с вредными и (или) опасными условиями труда, если работник принимается на работу в соответствующих условиях, с указанием характеристик условий труда на рабочем месте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E44AED9" w14:textId="77777777" w:rsidR="005650C4" w:rsidRPr="007E2C9A" w:rsidRDefault="005650C4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1B24BF">
              <w:rPr>
                <w:rFonts w:ascii="Times New Roman" w:hAnsi="Times New Roman" w:cs="Times New Roman"/>
                <w:sz w:val="24"/>
                <w:szCs w:val="24"/>
              </w:rPr>
              <w:t>Об испытании</w:t>
            </w: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BF4B737" w14:textId="77777777" w:rsidR="005650C4" w:rsidRPr="007E2C9A" w:rsidRDefault="001B24BF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Срок действия и обстоятельства (причины), послужившие основанием для заключения срочного трудового договора</w:t>
            </w:r>
            <w:r w:rsidR="005650C4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B0E12B7" w14:textId="77777777" w:rsidR="005650C4" w:rsidRDefault="005650C4" w:rsidP="00914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r w:rsidR="0091449D">
              <w:rPr>
                <w:rFonts w:ascii="Times New Roman" w:hAnsi="Times New Roman" w:cs="Times New Roman"/>
                <w:sz w:val="24"/>
                <w:szCs w:val="24"/>
              </w:rPr>
              <w:t>Условия труда на рабочем месте</w:t>
            </w:r>
            <w:r w:rsidR="00462C12" w:rsidRPr="007E2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6258089" w14:textId="77777777" w:rsidR="009F3814" w:rsidRPr="007E2C9A" w:rsidRDefault="009F3814" w:rsidP="00914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</w:tcPr>
          <w:p w14:paraId="65F6B83A" w14:textId="596ACB8C" w:rsidR="0091449D" w:rsidRPr="007E2C9A" w:rsidRDefault="0091449D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3B5440" w14:textId="77777777" w:rsidR="00D34114" w:rsidRDefault="00D34114"/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56"/>
        <w:gridCol w:w="1382"/>
        <w:gridCol w:w="8369"/>
      </w:tblGrid>
      <w:tr w:rsidR="000B2DA0" w:rsidRPr="007E2C9A" w14:paraId="53633565" w14:textId="77777777" w:rsidTr="000B2DA0">
        <w:trPr>
          <w:trHeight w:val="478"/>
        </w:trPr>
        <w:tc>
          <w:tcPr>
            <w:tcW w:w="10207" w:type="dxa"/>
            <w:gridSpan w:val="3"/>
          </w:tcPr>
          <w:p w14:paraId="7C1BD910" w14:textId="77777777" w:rsidR="007E2C9A" w:rsidRPr="006920C4" w:rsidRDefault="007E2C9A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0C4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аббревиатуры.</w:t>
            </w:r>
            <w:r w:rsidR="00D341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(Максимальное количество баллов за задание – 10)</w:t>
            </w:r>
          </w:p>
        </w:tc>
      </w:tr>
      <w:tr w:rsidR="000B2DA0" w:rsidRPr="007E2C9A" w14:paraId="3A76C021" w14:textId="77777777" w:rsidTr="009F3814">
        <w:trPr>
          <w:trHeight w:val="696"/>
        </w:trPr>
        <w:tc>
          <w:tcPr>
            <w:tcW w:w="456" w:type="dxa"/>
          </w:tcPr>
          <w:p w14:paraId="200443D4" w14:textId="77777777"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</w:tcPr>
          <w:p w14:paraId="5EAAD137" w14:textId="77777777" w:rsidR="00105182" w:rsidRPr="001F7AB1" w:rsidRDefault="00FF3B9D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F3B9D">
              <w:rPr>
                <w:rFonts w:ascii="Times New Roman" w:hAnsi="Times New Roman"/>
                <w:bCs/>
              </w:rPr>
              <w:t>ОГРН</w:t>
            </w:r>
          </w:p>
        </w:tc>
        <w:tc>
          <w:tcPr>
            <w:tcW w:w="8369" w:type="dxa"/>
          </w:tcPr>
          <w:p w14:paraId="72770049" w14:textId="77777777" w:rsidR="00F422CA" w:rsidRDefault="00F422CA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A52EDB9" w14:textId="77777777" w:rsidR="00D34114" w:rsidRPr="00105182" w:rsidRDefault="00D34114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2DA0" w:rsidRPr="007E2C9A" w14:paraId="3253EF42" w14:textId="77777777" w:rsidTr="009F3814">
        <w:trPr>
          <w:trHeight w:val="706"/>
        </w:trPr>
        <w:tc>
          <w:tcPr>
            <w:tcW w:w="456" w:type="dxa"/>
          </w:tcPr>
          <w:p w14:paraId="78B5775E" w14:textId="77777777"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14:paraId="64B158FE" w14:textId="77777777" w:rsidR="00105182" w:rsidRPr="001F7AB1" w:rsidRDefault="00FF3B9D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FF3B9D">
              <w:rPr>
                <w:rFonts w:ascii="Times New Roman" w:hAnsi="Times New Roman"/>
                <w:bCs/>
              </w:rPr>
              <w:t>ЕГР</w:t>
            </w:r>
            <w:r w:rsidR="009B2055">
              <w:rPr>
                <w:rFonts w:ascii="Times New Roman" w:hAnsi="Times New Roman"/>
                <w:bCs/>
              </w:rPr>
              <w:t>И</w:t>
            </w:r>
            <w:r w:rsidRPr="00FF3B9D">
              <w:rPr>
                <w:rFonts w:ascii="Times New Roman" w:hAnsi="Times New Roman"/>
                <w:bCs/>
              </w:rPr>
              <w:t>П</w:t>
            </w:r>
          </w:p>
        </w:tc>
        <w:tc>
          <w:tcPr>
            <w:tcW w:w="8369" w:type="dxa"/>
          </w:tcPr>
          <w:p w14:paraId="02AFEE41" w14:textId="710F9E56" w:rsidR="00F422CA" w:rsidRPr="00105182" w:rsidRDefault="00F422CA" w:rsidP="0010518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B2DA0" w:rsidRPr="007E2C9A" w14:paraId="201AE922" w14:textId="77777777" w:rsidTr="009F3814">
        <w:trPr>
          <w:trHeight w:val="547"/>
        </w:trPr>
        <w:tc>
          <w:tcPr>
            <w:tcW w:w="456" w:type="dxa"/>
          </w:tcPr>
          <w:p w14:paraId="590E80EF" w14:textId="77777777" w:rsidR="00FF3B9D" w:rsidRPr="007E2C9A" w:rsidRDefault="00FF3B9D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14:paraId="1C752605" w14:textId="77777777" w:rsidR="00FF3B9D" w:rsidRPr="00FF3B9D" w:rsidRDefault="00FF3B9D" w:rsidP="00FF3B9D">
            <w:pPr>
              <w:rPr>
                <w:rFonts w:ascii="Times New Roman" w:hAnsi="Times New Roman" w:cs="Times New Roman"/>
                <w:sz w:val="24"/>
              </w:rPr>
            </w:pPr>
            <w:r w:rsidRPr="00FF3B9D">
              <w:rPr>
                <w:rFonts w:ascii="Times New Roman" w:hAnsi="Times New Roman" w:cs="Times New Roman"/>
                <w:sz w:val="24"/>
              </w:rPr>
              <w:t xml:space="preserve">МБРР </w:t>
            </w:r>
          </w:p>
        </w:tc>
        <w:tc>
          <w:tcPr>
            <w:tcW w:w="8369" w:type="dxa"/>
          </w:tcPr>
          <w:p w14:paraId="55405572" w14:textId="7F3A3955" w:rsidR="00FF3B9D" w:rsidRPr="00FF3B9D" w:rsidRDefault="00FF3B9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0B2DA0" w:rsidRPr="007E2C9A" w14:paraId="34546206" w14:textId="77777777" w:rsidTr="009F3814">
        <w:trPr>
          <w:trHeight w:val="711"/>
        </w:trPr>
        <w:tc>
          <w:tcPr>
            <w:tcW w:w="456" w:type="dxa"/>
          </w:tcPr>
          <w:p w14:paraId="436E7459" w14:textId="77777777"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2" w:type="dxa"/>
          </w:tcPr>
          <w:p w14:paraId="7F72609B" w14:textId="77777777" w:rsidR="00105182" w:rsidRPr="007E2C9A" w:rsidRDefault="00930C7F" w:rsidP="0010518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ГАС</w:t>
            </w:r>
          </w:p>
        </w:tc>
        <w:tc>
          <w:tcPr>
            <w:tcW w:w="8369" w:type="dxa"/>
          </w:tcPr>
          <w:p w14:paraId="7939C945" w14:textId="77777777" w:rsidR="00F422CA" w:rsidRDefault="00F422CA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B421F" w14:textId="77777777" w:rsidR="00D34114" w:rsidRPr="007E2C9A" w:rsidRDefault="00D34114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DA0" w:rsidRPr="007E2C9A" w14:paraId="7805AC28" w14:textId="77777777" w:rsidTr="009F3814">
        <w:trPr>
          <w:trHeight w:val="692"/>
        </w:trPr>
        <w:tc>
          <w:tcPr>
            <w:tcW w:w="456" w:type="dxa"/>
          </w:tcPr>
          <w:p w14:paraId="244153F4" w14:textId="77777777" w:rsidR="00105182" w:rsidRPr="007E2C9A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14:paraId="793E6DF6" w14:textId="77777777" w:rsidR="00105182" w:rsidRPr="007E2C9A" w:rsidRDefault="00FF3B9D" w:rsidP="00105182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КТС</w:t>
            </w:r>
          </w:p>
        </w:tc>
        <w:tc>
          <w:tcPr>
            <w:tcW w:w="8369" w:type="dxa"/>
          </w:tcPr>
          <w:p w14:paraId="7CC18545" w14:textId="77777777" w:rsidR="00F422CA" w:rsidRDefault="00F422CA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2AAF8" w14:textId="77777777" w:rsidR="00D34114" w:rsidRPr="007E2C9A" w:rsidRDefault="00D34114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AA5FFD" w14:textId="77777777" w:rsidR="00D34114" w:rsidRDefault="00D34114"/>
    <w:tbl>
      <w:tblPr>
        <w:tblStyle w:val="a3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1"/>
        <w:gridCol w:w="2941"/>
        <w:gridCol w:w="6845"/>
      </w:tblGrid>
      <w:tr w:rsidR="00105182" w:rsidRPr="00D34114" w14:paraId="1A63CB43" w14:textId="77777777" w:rsidTr="000B2DA0">
        <w:trPr>
          <w:trHeight w:val="520"/>
        </w:trPr>
        <w:tc>
          <w:tcPr>
            <w:tcW w:w="10207" w:type="dxa"/>
            <w:gridSpan w:val="3"/>
          </w:tcPr>
          <w:p w14:paraId="7F311E49" w14:textId="77777777" w:rsidR="00105182" w:rsidRPr="00D34114" w:rsidRDefault="00D34114" w:rsidP="001051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Переведите</w:t>
            </w:r>
            <w:r w:rsidRPr="00DC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латынь</w:t>
            </w:r>
            <w:r w:rsidRPr="00DC41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(Максимальное количество баллов за задание – 10)</w:t>
            </w:r>
          </w:p>
        </w:tc>
      </w:tr>
      <w:tr w:rsidR="00105182" w:rsidRPr="0091449D" w14:paraId="78C30CEC" w14:textId="77777777" w:rsidTr="000B2DA0">
        <w:trPr>
          <w:trHeight w:val="870"/>
        </w:trPr>
        <w:tc>
          <w:tcPr>
            <w:tcW w:w="421" w:type="dxa"/>
          </w:tcPr>
          <w:p w14:paraId="01797CD2" w14:textId="77777777"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41" w:type="dxa"/>
          </w:tcPr>
          <w:p w14:paraId="2CB62F99" w14:textId="77777777" w:rsidR="00105182" w:rsidRPr="0091449D" w:rsidRDefault="0091449D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Fiat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justitia</w:t>
            </w:r>
            <w:proofErr w:type="spellEnd"/>
            <w:r w:rsidRPr="009144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pereal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mundus</w:t>
            </w:r>
            <w:r w:rsidRPr="0091449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6845" w:type="dxa"/>
          </w:tcPr>
          <w:p w14:paraId="644CD9F9" w14:textId="77B667E3" w:rsidR="00105182" w:rsidRPr="0091449D" w:rsidRDefault="00105182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14:paraId="7352FF2E" w14:textId="77777777" w:rsidR="00F422CA" w:rsidRPr="0091449D" w:rsidRDefault="00F422CA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14:paraId="52148870" w14:textId="77777777" w:rsidR="00D34114" w:rsidRPr="0091449D" w:rsidRDefault="00D34114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82" w:rsidRPr="0091449D" w14:paraId="5CFF0D13" w14:textId="77777777" w:rsidTr="000B2DA0">
        <w:tc>
          <w:tcPr>
            <w:tcW w:w="421" w:type="dxa"/>
          </w:tcPr>
          <w:p w14:paraId="6DD3AA93" w14:textId="77777777"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941" w:type="dxa"/>
          </w:tcPr>
          <w:p w14:paraId="6C43B885" w14:textId="77777777" w:rsidR="00105182" w:rsidRPr="00D34114" w:rsidRDefault="004C58DC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Legalitas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legnorum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fundamentum</w:t>
            </w:r>
            <w:proofErr w:type="spellEnd"/>
          </w:p>
        </w:tc>
        <w:tc>
          <w:tcPr>
            <w:tcW w:w="6845" w:type="dxa"/>
          </w:tcPr>
          <w:p w14:paraId="1DD6D773" w14:textId="77777777" w:rsidR="00F422CA" w:rsidRPr="00930C7F" w:rsidRDefault="00F422CA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14:paraId="35F0B964" w14:textId="77777777" w:rsidR="00D34114" w:rsidRDefault="00D34114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14:paraId="56141F3B" w14:textId="77777777" w:rsidR="009F3814" w:rsidRPr="00930C7F" w:rsidRDefault="009F3814" w:rsidP="00105182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82" w:rsidRPr="00412228" w14:paraId="3B643648" w14:textId="77777777" w:rsidTr="000B2DA0">
        <w:tc>
          <w:tcPr>
            <w:tcW w:w="421" w:type="dxa"/>
          </w:tcPr>
          <w:p w14:paraId="3FA5684C" w14:textId="77777777"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941" w:type="dxa"/>
          </w:tcPr>
          <w:p w14:paraId="479EEFA5" w14:textId="77777777" w:rsidR="00105182" w:rsidRPr="004C58DC" w:rsidRDefault="004C58DC" w:rsidP="00105182">
            <w:pPr>
              <w:pStyle w:val="a8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lege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lata</w:t>
            </w:r>
            <w:proofErr w:type="spellEnd"/>
          </w:p>
        </w:tc>
        <w:tc>
          <w:tcPr>
            <w:tcW w:w="6845" w:type="dxa"/>
          </w:tcPr>
          <w:p w14:paraId="6E785CFB" w14:textId="77777777" w:rsidR="00F422CA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051308" w14:textId="77777777" w:rsidR="009F3814" w:rsidRPr="00412228" w:rsidRDefault="009F3814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A9403D8" w14:textId="77777777" w:rsidR="00F422CA" w:rsidRPr="00412228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5182" w:rsidRPr="00D34114" w14:paraId="0C074360" w14:textId="77777777" w:rsidTr="000B2DA0">
        <w:tc>
          <w:tcPr>
            <w:tcW w:w="421" w:type="dxa"/>
          </w:tcPr>
          <w:p w14:paraId="0E834692" w14:textId="77777777" w:rsidR="00105182" w:rsidRPr="00D34114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41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941" w:type="dxa"/>
          </w:tcPr>
          <w:p w14:paraId="5D36FD6B" w14:textId="77777777" w:rsidR="00105182" w:rsidRPr="0091449D" w:rsidRDefault="0091449D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Nullum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crimen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sine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lege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6845" w:type="dxa"/>
          </w:tcPr>
          <w:p w14:paraId="4CA8D9F3" w14:textId="77777777" w:rsidR="00F422CA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B814B7" w14:textId="77777777" w:rsidR="009F3814" w:rsidRDefault="009F3814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4BE1A65" w14:textId="77777777" w:rsidR="00F422CA" w:rsidRPr="00F422CA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05182" w:rsidRPr="00117EA3" w14:paraId="4055DA6E" w14:textId="77777777" w:rsidTr="000B2DA0">
        <w:tc>
          <w:tcPr>
            <w:tcW w:w="421" w:type="dxa"/>
          </w:tcPr>
          <w:p w14:paraId="0DB07393" w14:textId="77777777" w:rsidR="00105182" w:rsidRDefault="00105182" w:rsidP="001051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1" w:type="dxa"/>
          </w:tcPr>
          <w:p w14:paraId="454E7CA2" w14:textId="77777777" w:rsidR="00105182" w:rsidRPr="0091449D" w:rsidRDefault="0091449D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Salus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populi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suprema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lex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est</w:t>
            </w:r>
            <w:proofErr w:type="spellEnd"/>
          </w:p>
        </w:tc>
        <w:tc>
          <w:tcPr>
            <w:tcW w:w="6845" w:type="dxa"/>
          </w:tcPr>
          <w:p w14:paraId="5AF9AF30" w14:textId="77777777" w:rsidR="00D34114" w:rsidRPr="00117EA3" w:rsidRDefault="00D34114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14:paraId="20FF7F3B" w14:textId="77777777" w:rsidR="009F3814" w:rsidRPr="00117EA3" w:rsidRDefault="009F3814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14:paraId="37C29EE0" w14:textId="77777777" w:rsidR="00F422CA" w:rsidRPr="007F4AB5" w:rsidRDefault="00F422CA" w:rsidP="00105182">
            <w:pPr>
              <w:pStyle w:val="a8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</w:tr>
    </w:tbl>
    <w:p w14:paraId="38A98CBF" w14:textId="77777777" w:rsidR="00891C3F" w:rsidRPr="00117EA3" w:rsidRDefault="00891C3F" w:rsidP="007E2C9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10223" w:type="dxa"/>
        <w:tblInd w:w="-856" w:type="dxa"/>
        <w:tblLook w:val="04A0" w:firstRow="1" w:lastRow="0" w:firstColumn="1" w:lastColumn="0" w:noHBand="0" w:noVBand="1"/>
      </w:tblPr>
      <w:tblGrid>
        <w:gridCol w:w="7797"/>
        <w:gridCol w:w="2410"/>
        <w:gridCol w:w="16"/>
      </w:tblGrid>
      <w:tr w:rsidR="000B2DA0" w14:paraId="3D4CD29D" w14:textId="77777777" w:rsidTr="000B2DA0">
        <w:trPr>
          <w:trHeight w:val="562"/>
        </w:trPr>
        <w:tc>
          <w:tcPr>
            <w:tcW w:w="10223" w:type="dxa"/>
            <w:gridSpan w:val="3"/>
          </w:tcPr>
          <w:p w14:paraId="5B894C9C" w14:textId="77777777" w:rsidR="00293C6B" w:rsidRPr="00293C6B" w:rsidRDefault="00293C6B" w:rsidP="007E2C9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C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Решите кроссворд. (Максимальное количество баллов за задание – 10)</w:t>
            </w:r>
          </w:p>
        </w:tc>
      </w:tr>
      <w:tr w:rsidR="000B2DA0" w14:paraId="086EAE76" w14:textId="77777777" w:rsidTr="009F3814">
        <w:trPr>
          <w:gridAfter w:val="1"/>
          <w:wAfter w:w="16" w:type="dxa"/>
          <w:trHeight w:val="5097"/>
        </w:trPr>
        <w:tc>
          <w:tcPr>
            <w:tcW w:w="7797" w:type="dxa"/>
          </w:tcPr>
          <w:p w14:paraId="4738B7FD" w14:textId="77777777" w:rsidR="00293C6B" w:rsidRDefault="00293C6B" w:rsidP="007E2C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3C55E7" wp14:editId="1A3F7C32">
                  <wp:extent cx="4581525" cy="3021857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ocrossword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1525" cy="3021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65E47523" w14:textId="2BBC72F7" w:rsidR="00682E5E" w:rsidRPr="00682E5E" w:rsidRDefault="00682E5E" w:rsidP="00682E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14" w14:paraId="3AF9585B" w14:textId="77777777" w:rsidTr="00ED7A13">
        <w:trPr>
          <w:gridAfter w:val="1"/>
          <w:wAfter w:w="16" w:type="dxa"/>
          <w:trHeight w:val="4807"/>
        </w:trPr>
        <w:tc>
          <w:tcPr>
            <w:tcW w:w="10207" w:type="dxa"/>
            <w:gridSpan w:val="2"/>
          </w:tcPr>
          <w:p w14:paraId="5893B5CA" w14:textId="77777777" w:rsidR="009F3814" w:rsidRDefault="009F3814" w:rsidP="00D32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1DAE7" w14:textId="77777777" w:rsidR="009F3814" w:rsidRDefault="009F3814" w:rsidP="00D32F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7A591" w14:textId="77777777" w:rsidR="009F3814" w:rsidRPr="00682E5E" w:rsidRDefault="009F3814" w:rsidP="00D32F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E5E">
              <w:rPr>
                <w:rFonts w:ascii="Times New Roman" w:hAnsi="Times New Roman" w:cs="Times New Roman"/>
                <w:b/>
                <w:sz w:val="24"/>
                <w:szCs w:val="24"/>
              </w:rPr>
              <w:t>По горизонтали:</w:t>
            </w:r>
          </w:p>
          <w:p w14:paraId="23075065" w14:textId="77777777" w:rsidR="009F3814" w:rsidRPr="00682E5E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82E5E">
              <w:rPr>
                <w:rFonts w:ascii="Times New Roman" w:hAnsi="Times New Roman" w:cs="Times New Roman"/>
                <w:sz w:val="24"/>
                <w:szCs w:val="24"/>
              </w:rPr>
              <w:t>Совершение взрыва, поджога или иных действий, направленных на разрушение или повреждение предприятий, сооружений, объектов транспортной инфраструктуры и транспортных средств, сре</w:t>
            </w:r>
            <w:proofErr w:type="gramStart"/>
            <w:r w:rsidRPr="00682E5E"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 w:rsidRPr="00682E5E">
              <w:rPr>
                <w:rFonts w:ascii="Times New Roman" w:hAnsi="Times New Roman" w:cs="Times New Roman"/>
                <w:sz w:val="24"/>
                <w:szCs w:val="24"/>
              </w:rPr>
              <w:t>язи, объектов жизнеобеспечения населения в целях подрыва экономической безопасности и обороноспособности Российской Федерации.</w:t>
            </w:r>
          </w:p>
          <w:p w14:paraId="6AA3E651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  Один из классических римских юристов. </w:t>
            </w:r>
          </w:p>
          <w:p w14:paraId="2CC7A80A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Д</w:t>
            </w:r>
            <w:r w:rsidRPr="00293C6B">
              <w:rPr>
                <w:rFonts w:ascii="Times New Roman" w:hAnsi="Times New Roman" w:cs="Times New Roman"/>
                <w:sz w:val="24"/>
                <w:szCs w:val="24"/>
              </w:rPr>
              <w:t>енежная компенсация за убийство свободного человека, установленная в германских варварских правдах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2864FB8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</w:t>
            </w:r>
            <w:r w:rsidRPr="00293C6B">
              <w:rPr>
                <w:rFonts w:ascii="Times New Roman" w:hAnsi="Times New Roman" w:cs="Times New Roman"/>
                <w:sz w:val="24"/>
                <w:szCs w:val="24"/>
              </w:rPr>
              <w:t>ложившееся и широко применяемое в какой-либо области предпринимательской или иной деятельности, не предусмотренное законодательством правило поведения, независимо от того, зафиксировано ли оно в каком-либо документе.</w:t>
            </w:r>
          </w:p>
          <w:p w14:paraId="75ACEF47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Вид юридической техники.</w:t>
            </w:r>
          </w:p>
          <w:p w14:paraId="066461CC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вертикали:</w:t>
            </w:r>
          </w:p>
          <w:p w14:paraId="540881D6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E5E">
              <w:rPr>
                <w:rFonts w:ascii="Times New Roman" w:hAnsi="Times New Roman" w:cs="Times New Roman"/>
                <w:sz w:val="24"/>
                <w:szCs w:val="24"/>
              </w:rPr>
              <w:t>2.Осуществление гражданских прав исключительно с намерением причинить вред другому лицу.</w:t>
            </w:r>
          </w:p>
          <w:p w14:paraId="6569C775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Наименее тяжкое</w:t>
            </w:r>
            <w:r w:rsidRPr="00682E5E">
              <w:rPr>
                <w:rFonts w:ascii="Times New Roman" w:hAnsi="Times New Roman" w:cs="Times New Roman"/>
                <w:sz w:val="24"/>
                <w:szCs w:val="24"/>
              </w:rPr>
              <w:t xml:space="preserve"> по степени ответственности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преступление в англосаксонском праве. </w:t>
            </w:r>
          </w:p>
          <w:p w14:paraId="2615AFBE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И</w:t>
            </w:r>
            <w:r w:rsidRPr="00682E5E">
              <w:rPr>
                <w:rFonts w:ascii="Times New Roman" w:hAnsi="Times New Roman" w:cs="Times New Roman"/>
                <w:sz w:val="24"/>
                <w:szCs w:val="24"/>
              </w:rPr>
              <w:t>стребование у покупателя приобретённого им имущества по основаниям, возникшим до продажи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03D681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682E5E">
              <w:rPr>
                <w:rFonts w:ascii="Times New Roman" w:hAnsi="Times New Roman" w:cs="Times New Roman"/>
                <w:sz w:val="24"/>
                <w:szCs w:val="24"/>
              </w:rPr>
              <w:t>Независимое физическое лицо, привлекаемое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оронами в качестве посредника в </w:t>
            </w:r>
            <w:r w:rsidRPr="00682E5E">
              <w:rPr>
                <w:rFonts w:ascii="Times New Roman" w:hAnsi="Times New Roman" w:cs="Times New Roman"/>
                <w:sz w:val="24"/>
                <w:szCs w:val="24"/>
              </w:rPr>
              <w:t>урегулировании спора для содействия в выработке сторонами решения по существу спора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E71950E" w14:textId="77777777" w:rsidR="009F3814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Производственный кооператив. </w:t>
            </w:r>
          </w:p>
          <w:p w14:paraId="3A4317EB" w14:textId="1348DB79" w:rsidR="009F3814" w:rsidRPr="00682E5E" w:rsidRDefault="009F3814" w:rsidP="009F381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9416D2" w14:textId="20D6C100" w:rsidR="00293C6B" w:rsidRDefault="00293C6B" w:rsidP="007E2C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6CDEDE" w14:textId="4C104246" w:rsidR="00E74C66" w:rsidRPr="00E74C66" w:rsidRDefault="00E74C66" w:rsidP="00E74C66">
      <w:pPr>
        <w:ind w:left="-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4C66">
        <w:rPr>
          <w:rFonts w:ascii="Times New Roman" w:hAnsi="Times New Roman" w:cs="Times New Roman"/>
          <w:b/>
          <w:bCs/>
          <w:sz w:val="28"/>
          <w:szCs w:val="28"/>
        </w:rPr>
        <w:t>Максимальный балл - 70</w:t>
      </w:r>
    </w:p>
    <w:sectPr w:rsidR="00E74C66" w:rsidRPr="00E74C66" w:rsidSect="009F3814">
      <w:footerReference w:type="default" r:id="rId9"/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BCD63" w14:textId="77777777" w:rsidR="00C30400" w:rsidRDefault="00C30400" w:rsidP="00142276">
      <w:pPr>
        <w:spacing w:after="0" w:line="240" w:lineRule="auto"/>
      </w:pPr>
      <w:r>
        <w:separator/>
      </w:r>
    </w:p>
  </w:endnote>
  <w:endnote w:type="continuationSeparator" w:id="0">
    <w:p w14:paraId="2A318B48" w14:textId="77777777" w:rsidR="00C30400" w:rsidRDefault="00C30400" w:rsidP="00142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0074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63AF227" w14:textId="77777777" w:rsidR="00293C6B" w:rsidRPr="000B2DA0" w:rsidRDefault="00293C6B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B2DA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B2DA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B2DA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2B9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B2DA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E68B99A" w14:textId="77777777" w:rsidR="00293C6B" w:rsidRDefault="00293C6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E7D09" w14:textId="77777777" w:rsidR="00C30400" w:rsidRDefault="00C30400" w:rsidP="00142276">
      <w:pPr>
        <w:spacing w:after="0" w:line="240" w:lineRule="auto"/>
      </w:pPr>
      <w:r>
        <w:separator/>
      </w:r>
    </w:p>
  </w:footnote>
  <w:footnote w:type="continuationSeparator" w:id="0">
    <w:p w14:paraId="4AD940EA" w14:textId="77777777" w:rsidR="00C30400" w:rsidRDefault="00C30400" w:rsidP="001422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7BA3"/>
    <w:multiLevelType w:val="hybridMultilevel"/>
    <w:tmpl w:val="7D084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15E9F"/>
    <w:multiLevelType w:val="hybridMultilevel"/>
    <w:tmpl w:val="1DD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3243A"/>
    <w:multiLevelType w:val="hybridMultilevel"/>
    <w:tmpl w:val="15108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F32C1"/>
    <w:multiLevelType w:val="hybridMultilevel"/>
    <w:tmpl w:val="5ABEC04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9B7C12"/>
    <w:multiLevelType w:val="hybridMultilevel"/>
    <w:tmpl w:val="D598C25A"/>
    <w:lvl w:ilvl="0" w:tplc="9C6A3E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4400F"/>
    <w:multiLevelType w:val="hybridMultilevel"/>
    <w:tmpl w:val="DEB083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9D"/>
    <w:rsid w:val="00041D06"/>
    <w:rsid w:val="000B2DA0"/>
    <w:rsid w:val="000F39B2"/>
    <w:rsid w:val="000F444F"/>
    <w:rsid w:val="000F5694"/>
    <w:rsid w:val="0010156D"/>
    <w:rsid w:val="001031DF"/>
    <w:rsid w:val="00105182"/>
    <w:rsid w:val="00106AF0"/>
    <w:rsid w:val="001078D9"/>
    <w:rsid w:val="00117EA3"/>
    <w:rsid w:val="00142276"/>
    <w:rsid w:val="001A411A"/>
    <w:rsid w:val="001B24BF"/>
    <w:rsid w:val="0020476A"/>
    <w:rsid w:val="00211C56"/>
    <w:rsid w:val="00293C6B"/>
    <w:rsid w:val="002B7579"/>
    <w:rsid w:val="002C2D45"/>
    <w:rsid w:val="002E1F6D"/>
    <w:rsid w:val="002E5F17"/>
    <w:rsid w:val="003A5DD5"/>
    <w:rsid w:val="003B211C"/>
    <w:rsid w:val="003E1D25"/>
    <w:rsid w:val="00412228"/>
    <w:rsid w:val="00461499"/>
    <w:rsid w:val="00462C12"/>
    <w:rsid w:val="004671A8"/>
    <w:rsid w:val="00467995"/>
    <w:rsid w:val="004A207D"/>
    <w:rsid w:val="004C42E3"/>
    <w:rsid w:val="004C5045"/>
    <w:rsid w:val="004C58DC"/>
    <w:rsid w:val="004C7604"/>
    <w:rsid w:val="005567F1"/>
    <w:rsid w:val="005650C4"/>
    <w:rsid w:val="006248A8"/>
    <w:rsid w:val="0064679D"/>
    <w:rsid w:val="00682E5E"/>
    <w:rsid w:val="006909DB"/>
    <w:rsid w:val="006D4244"/>
    <w:rsid w:val="007554E9"/>
    <w:rsid w:val="00782B8C"/>
    <w:rsid w:val="00792435"/>
    <w:rsid w:val="007D6285"/>
    <w:rsid w:val="007E2C9A"/>
    <w:rsid w:val="007F4AB5"/>
    <w:rsid w:val="0081629A"/>
    <w:rsid w:val="008355FF"/>
    <w:rsid w:val="00870600"/>
    <w:rsid w:val="008779E1"/>
    <w:rsid w:val="0088278A"/>
    <w:rsid w:val="00891C3F"/>
    <w:rsid w:val="008C638B"/>
    <w:rsid w:val="008D49B2"/>
    <w:rsid w:val="008D548E"/>
    <w:rsid w:val="008D5CD9"/>
    <w:rsid w:val="009031F5"/>
    <w:rsid w:val="0091449D"/>
    <w:rsid w:val="00930C7F"/>
    <w:rsid w:val="00950A31"/>
    <w:rsid w:val="00957A21"/>
    <w:rsid w:val="009766DE"/>
    <w:rsid w:val="00992B97"/>
    <w:rsid w:val="009B2055"/>
    <w:rsid w:val="009B6E3B"/>
    <w:rsid w:val="009C7AE8"/>
    <w:rsid w:val="009F3814"/>
    <w:rsid w:val="00A04509"/>
    <w:rsid w:val="00A75486"/>
    <w:rsid w:val="00AA202C"/>
    <w:rsid w:val="00AA3A76"/>
    <w:rsid w:val="00AD6EF7"/>
    <w:rsid w:val="00B10546"/>
    <w:rsid w:val="00B80815"/>
    <w:rsid w:val="00B97333"/>
    <w:rsid w:val="00C1129A"/>
    <w:rsid w:val="00C30400"/>
    <w:rsid w:val="00C83A21"/>
    <w:rsid w:val="00D34114"/>
    <w:rsid w:val="00D5183B"/>
    <w:rsid w:val="00D54352"/>
    <w:rsid w:val="00DC4122"/>
    <w:rsid w:val="00DF0F38"/>
    <w:rsid w:val="00E01940"/>
    <w:rsid w:val="00E02B9F"/>
    <w:rsid w:val="00E74C66"/>
    <w:rsid w:val="00EE2037"/>
    <w:rsid w:val="00F07426"/>
    <w:rsid w:val="00F109E5"/>
    <w:rsid w:val="00F110E3"/>
    <w:rsid w:val="00F158DE"/>
    <w:rsid w:val="00F422CA"/>
    <w:rsid w:val="00FC5015"/>
    <w:rsid w:val="00FF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569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62C12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ConsPlusNormal">
    <w:name w:val="ConsPlusNormal"/>
    <w:rsid w:val="002047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2276"/>
  </w:style>
  <w:style w:type="paragraph" w:styleId="a6">
    <w:name w:val="footer"/>
    <w:basedOn w:val="a"/>
    <w:link w:val="a7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2276"/>
  </w:style>
  <w:style w:type="paragraph" w:styleId="a8">
    <w:name w:val="No Spacing"/>
    <w:uiPriority w:val="1"/>
    <w:qFormat/>
    <w:rsid w:val="001051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3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3C6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93C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7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462C12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ConsPlusNormal">
    <w:name w:val="ConsPlusNormal"/>
    <w:rsid w:val="002047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2276"/>
  </w:style>
  <w:style w:type="paragraph" w:styleId="a6">
    <w:name w:val="footer"/>
    <w:basedOn w:val="a"/>
    <w:link w:val="a7"/>
    <w:uiPriority w:val="99"/>
    <w:unhideWhenUsed/>
    <w:rsid w:val="001422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2276"/>
  </w:style>
  <w:style w:type="paragraph" w:styleId="a8">
    <w:name w:val="No Spacing"/>
    <w:uiPriority w:val="1"/>
    <w:qFormat/>
    <w:rsid w:val="001051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3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3C6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93C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5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10</cp:revision>
  <dcterms:created xsi:type="dcterms:W3CDTF">2022-10-21T08:09:00Z</dcterms:created>
  <dcterms:modified xsi:type="dcterms:W3CDTF">2022-10-21T12:44:00Z</dcterms:modified>
</cp:coreProperties>
</file>